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937"/>
        <w:gridCol w:w="2740"/>
        <w:gridCol w:w="1741"/>
        <w:gridCol w:w="1249"/>
      </w:tblGrid>
      <w:tr w:rsidR="00126167" w:rsidRPr="00BC1A3C" w:rsidTr="00FB0BE3">
        <w:trPr>
          <w:trHeight w:val="426"/>
        </w:trPr>
        <w:tc>
          <w:tcPr>
            <w:tcW w:w="8931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اول</w:t>
            </w:r>
          </w:p>
        </w:tc>
      </w:tr>
      <w:tr w:rsidR="00887620" w:rsidRPr="00BC1A3C" w:rsidTr="00FB0BE3">
        <w:trPr>
          <w:trHeight w:val="706"/>
        </w:trPr>
        <w:tc>
          <w:tcPr>
            <w:tcW w:w="2264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9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49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0" w:right="3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1213030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کامپیوتر و برنامه سازی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121307</w:t>
            </w:r>
            <w:r w:rsidR="00D04008"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ریاضی مقدماتی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z w:val="24"/>
                <w:szCs w:val="24"/>
              </w:rPr>
              <w:t>1213323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فیزیک عمومی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z w:val="24"/>
                <w:szCs w:val="24"/>
              </w:rPr>
              <w:t>1213324</w:t>
            </w:r>
          </w:p>
        </w:tc>
      </w:tr>
      <w:tr w:rsidR="00887620" w:rsidRPr="00BC1A3C" w:rsidTr="00FB0BE3">
        <w:trPr>
          <w:trHeight w:val="27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2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D04008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آز- فیزیک پایه 1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ind w:left="101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z w:val="24"/>
                <w:szCs w:val="24"/>
              </w:rPr>
              <w:t>1214031</w:t>
            </w:r>
          </w:p>
        </w:tc>
      </w:tr>
      <w:tr w:rsidR="00887620" w:rsidRPr="00BC1A3C" w:rsidTr="00FB0BE3">
        <w:trPr>
          <w:trHeight w:val="277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E840DA" w:rsidP="00CE7629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>دروس عمومی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20" w:rsidRPr="00BC1A3C" w:rsidRDefault="00887620" w:rsidP="00E840DA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spacing w:line="231" w:lineRule="exact"/>
              <w:ind w:left="101" w:right="9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887620" w:rsidRPr="00BC1A3C" w:rsidTr="00FB0BE3">
        <w:trPr>
          <w:trHeight w:val="404"/>
        </w:trPr>
        <w:tc>
          <w:tcPr>
            <w:tcW w:w="8931" w:type="dxa"/>
            <w:gridSpan w:val="5"/>
            <w:tcBorders>
              <w:top w:val="single" w:sz="6" w:space="0" w:color="000000"/>
            </w:tcBorders>
          </w:tcPr>
          <w:p w:rsidR="00887620" w:rsidRPr="00BC1A3C" w:rsidRDefault="00887620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81797C" w:rsidRPr="00BC1A3C">
              <w:rPr>
                <w:rFonts w:hint="cs"/>
                <w:w w:val="98"/>
                <w:sz w:val="24"/>
                <w:szCs w:val="24"/>
                <w:rtl/>
              </w:rPr>
              <w:t xml:space="preserve">اول 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 </w:t>
            </w:r>
            <w:r w:rsidR="00E840DA" w:rsidRPr="00BC1A3C">
              <w:rPr>
                <w:rFonts w:hint="cs"/>
                <w:w w:val="98"/>
                <w:sz w:val="24"/>
                <w:szCs w:val="24"/>
                <w:rtl/>
              </w:rPr>
              <w:t>15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:rsidR="0038128D" w:rsidRPr="00BC1A3C" w:rsidRDefault="0038128D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CE7629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BC1A3C" w:rsidRPr="00BC1A3C" w:rsidRDefault="00BC1A3C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CE7629" w:rsidRPr="00BC1A3C" w:rsidRDefault="00CE7629" w:rsidP="00CE7629">
      <w:pPr>
        <w:jc w:val="center"/>
        <w:rPr>
          <w:rFonts w:asciiTheme="minorHAnsi" w:hAnsiTheme="minorHAnsi"/>
          <w:sz w:val="24"/>
          <w:szCs w:val="24"/>
          <w:rtl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4"/>
        <w:gridCol w:w="993"/>
        <w:gridCol w:w="2499"/>
        <w:gridCol w:w="1862"/>
        <w:gridCol w:w="1192"/>
      </w:tblGrid>
      <w:tr w:rsidR="00126167" w:rsidRPr="00BC1A3C" w:rsidTr="00FB0BE3">
        <w:trPr>
          <w:trHeight w:val="367"/>
        </w:trPr>
        <w:tc>
          <w:tcPr>
            <w:tcW w:w="8940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نیمسال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دوم</w:t>
            </w:r>
            <w:r w:rsidRPr="00BC1A3C">
              <w:rPr>
                <w:rFonts w:ascii="B Titr" w:hint="cs"/>
                <w:color w:val="EE0000"/>
                <w:sz w:val="24"/>
                <w:szCs w:val="24"/>
                <w:rtl/>
              </w:rPr>
              <w:t xml:space="preserve">                   </w:t>
            </w:r>
          </w:p>
        </w:tc>
      </w:tr>
      <w:tr w:rsidR="00126167" w:rsidRPr="00BC1A3C" w:rsidTr="00FB0BE3">
        <w:trPr>
          <w:trHeight w:val="606"/>
        </w:trPr>
        <w:tc>
          <w:tcPr>
            <w:tcW w:w="2394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4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8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192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840DA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1213032</w:t>
            </w:r>
          </w:p>
        </w:tc>
      </w:tr>
      <w:tr w:rsidR="00126167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آمار و احتمال مقدماتی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840DA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ind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1213186</w:t>
            </w:r>
          </w:p>
        </w:tc>
      </w:tr>
      <w:tr w:rsidR="00126167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آزمایشگاه ریاضی </w:t>
            </w:r>
            <w:r w:rsidR="00D04008" w:rsidRPr="00BC1A3C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840DA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D04008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>1213325</w:t>
            </w:r>
          </w:p>
        </w:tc>
      </w:tr>
      <w:tr w:rsidR="00E161A1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کامپیوتر و برنامه سازی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برنامه سازی پیشرفته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fa-IR"/>
              </w:rPr>
              <w:t>1213320</w:t>
            </w:r>
          </w:p>
        </w:tc>
      </w:tr>
      <w:tr w:rsidR="00E161A1" w:rsidRPr="00BC1A3C" w:rsidTr="00FB0BE3">
        <w:trPr>
          <w:trHeight w:val="241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ریاضی مقدماتی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81797C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علوم ریاضی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ind w:left="101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fa-IR"/>
              </w:rPr>
              <w:t>1213328</w:t>
            </w:r>
          </w:p>
        </w:tc>
      </w:tr>
      <w:tr w:rsidR="00E161A1" w:rsidRPr="00BC1A3C" w:rsidTr="00FB0BE3">
        <w:trPr>
          <w:trHeight w:val="239"/>
        </w:trPr>
        <w:tc>
          <w:tcPr>
            <w:tcW w:w="2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spacing w:line="231" w:lineRule="exact"/>
              <w:ind w:left="29" w:right="5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 w:rsidRPr="00BC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دروس عمومی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161A1" w:rsidRPr="00BC1A3C" w:rsidRDefault="00E161A1" w:rsidP="00CE7629">
            <w:pPr>
              <w:pStyle w:val="TableParagraph"/>
              <w:spacing w:line="231" w:lineRule="exact"/>
              <w:ind w:left="101" w:right="9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61A1" w:rsidRPr="00BC1A3C" w:rsidTr="00FB0BE3">
        <w:trPr>
          <w:trHeight w:val="243"/>
        </w:trPr>
        <w:tc>
          <w:tcPr>
            <w:tcW w:w="8940" w:type="dxa"/>
            <w:gridSpan w:val="5"/>
            <w:tcBorders>
              <w:top w:val="single" w:sz="6" w:space="0" w:color="000000"/>
            </w:tcBorders>
          </w:tcPr>
          <w:p w:rsidR="00E161A1" w:rsidRPr="00BC1A3C" w:rsidRDefault="0081797C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 xml:space="preserve">مجموع واحد های نیمسال دوم :  17 واحد </w:t>
            </w:r>
          </w:p>
        </w:tc>
      </w:tr>
    </w:tbl>
    <w:p w:rsidR="00126167" w:rsidRPr="00BC1A3C" w:rsidRDefault="00126167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CE7629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BC1A3C" w:rsidRPr="00BC1A3C" w:rsidRDefault="00BC1A3C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pPr w:leftFromText="180" w:rightFromText="180" w:vertAnchor="text" w:horzAnchor="page" w:tblpX="1161" w:tblpY="169"/>
        <w:tblW w:w="894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067"/>
        <w:gridCol w:w="2687"/>
        <w:gridCol w:w="2002"/>
        <w:gridCol w:w="1281"/>
      </w:tblGrid>
      <w:tr w:rsidR="00CE7629" w:rsidRPr="00BC1A3C" w:rsidTr="00FB0BE3">
        <w:trPr>
          <w:trHeight w:val="404"/>
        </w:trPr>
        <w:tc>
          <w:tcPr>
            <w:tcW w:w="8942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CE7629" w:rsidRPr="00BC1A3C" w:rsidRDefault="00CE7629" w:rsidP="00FB0BE3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     </w:t>
            </w:r>
            <w:r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سوم</w:t>
            </w:r>
          </w:p>
        </w:tc>
      </w:tr>
      <w:tr w:rsidR="00CE7629" w:rsidRPr="00BC1A3C" w:rsidTr="00FB0BE3">
        <w:trPr>
          <w:trHeight w:val="668"/>
        </w:trPr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2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81" w:type="dxa"/>
            <w:tcBorders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CE7629" w:rsidRPr="00BC1A3C" w:rsidTr="00FB0BE3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معادلات دیفرانسیل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E840DA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1213072</w:t>
            </w:r>
          </w:p>
        </w:tc>
      </w:tr>
      <w:tr w:rsidR="00CE7629" w:rsidRPr="00BC1A3C" w:rsidTr="00FB0BE3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3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ریاضی عمومی 3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E840DA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1213322</w:t>
            </w:r>
          </w:p>
        </w:tc>
      </w:tr>
      <w:tr w:rsidR="00CE7629" w:rsidRPr="00BC1A3C" w:rsidTr="00FB0BE3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آزمایشگاه ریاضی 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E840DA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پایه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1213326</w:t>
            </w:r>
          </w:p>
        </w:tc>
      </w:tr>
      <w:tr w:rsidR="00CE7629" w:rsidRPr="00BC1A3C" w:rsidTr="00FB0BE3">
        <w:trPr>
          <w:trHeight w:val="861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1-مبانی ریاضی مقدماتی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مبانی ماتریس ها و جبر خطی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1213327</w:t>
            </w:r>
          </w:p>
        </w:tc>
      </w:tr>
      <w:tr w:rsidR="00CE7629" w:rsidRPr="00BC1A3C" w:rsidTr="00FB0BE3">
        <w:trPr>
          <w:trHeight w:val="265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29" w:right="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ریاضی عمومی 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مبانی ترکیبیات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ind w:left="101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1213334</w:t>
            </w:r>
          </w:p>
        </w:tc>
      </w:tr>
      <w:tr w:rsidR="00CE7629" w:rsidRPr="00BC1A3C" w:rsidTr="00FB0BE3">
        <w:trPr>
          <w:trHeight w:val="263"/>
        </w:trPr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 w:rsidRPr="00BC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w w:val="98"/>
                <w:sz w:val="24"/>
                <w:szCs w:val="24"/>
                <w:rtl/>
              </w:rPr>
              <w:t>دروس عمومی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CE7629" w:rsidRPr="00BC1A3C" w:rsidTr="00FB0BE3">
        <w:trPr>
          <w:trHeight w:val="326"/>
        </w:trPr>
        <w:tc>
          <w:tcPr>
            <w:tcW w:w="8942" w:type="dxa"/>
            <w:gridSpan w:val="5"/>
            <w:tcBorders>
              <w:top w:val="single" w:sz="6" w:space="0" w:color="000000"/>
            </w:tcBorders>
          </w:tcPr>
          <w:p w:rsidR="00CE7629" w:rsidRPr="00BC1A3C" w:rsidRDefault="00CE7629" w:rsidP="00FB0BE3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3F25A6" w:rsidRPr="00BC1A3C">
              <w:rPr>
                <w:rFonts w:hint="cs"/>
                <w:w w:val="98"/>
                <w:sz w:val="24"/>
                <w:szCs w:val="24"/>
                <w:rtl/>
              </w:rPr>
              <w:t xml:space="preserve">سوم 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81797C" w:rsidRPr="00BC1A3C">
              <w:rPr>
                <w:w w:val="98"/>
                <w:sz w:val="24"/>
                <w:szCs w:val="24"/>
              </w:rPr>
              <w:t>18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1019"/>
        <w:gridCol w:w="2562"/>
        <w:gridCol w:w="1909"/>
        <w:gridCol w:w="1217"/>
      </w:tblGrid>
      <w:tr w:rsidR="00126167" w:rsidRPr="00BC1A3C" w:rsidTr="00FB0BE3">
        <w:trPr>
          <w:trHeight w:val="667"/>
        </w:trPr>
        <w:tc>
          <w:tcPr>
            <w:tcW w:w="8956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lastRenderedPageBreak/>
              <w:t xml:space="preserve">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چهارم</w:t>
            </w:r>
            <w:r w:rsidRPr="00BC1A3C">
              <w:rPr>
                <w:rFonts w:ascii="B Titr" w:hint="cs"/>
                <w:color w:val="EE0000"/>
                <w:sz w:val="24"/>
                <w:szCs w:val="24"/>
                <w:rtl/>
              </w:rPr>
              <w:t xml:space="preserve">    </w:t>
            </w:r>
          </w:p>
        </w:tc>
      </w:tr>
      <w:tr w:rsidR="00126167" w:rsidRPr="00BC1A3C" w:rsidTr="00FB0BE3">
        <w:trPr>
          <w:trHeight w:val="1101"/>
        </w:trPr>
        <w:tc>
          <w:tcPr>
            <w:tcW w:w="2249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17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ریاضی عمومی1 </w:t>
            </w: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Pr="00BC1A3C">
              <w:rPr>
                <w:rFonts w:hint="cs"/>
                <w:sz w:val="24"/>
                <w:szCs w:val="24"/>
                <w:rtl/>
              </w:rPr>
              <w:t xml:space="preserve"> مبانی علوم ریاضی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آنالیز ریاضی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1213329</w:t>
            </w:r>
          </w:p>
        </w:tc>
      </w:tr>
      <w:tr w:rsidR="00126167" w:rsidRPr="00BC1A3C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علوم ریاضی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جبر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1213331</w:t>
            </w:r>
          </w:p>
        </w:tc>
      </w:tr>
      <w:tr w:rsidR="00126167" w:rsidRPr="00BC1A3C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 w:right="1"/>
              <w:jc w:val="center"/>
              <w:rPr>
                <w:rFonts w:ascii="Cambria" w:hAnsi="Cambria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="Cambria" w:hAnsi="Cambria" w:hint="cs"/>
                <w:sz w:val="24"/>
                <w:szCs w:val="24"/>
                <w:rtl/>
                <w:lang w:bidi="fa-IR"/>
              </w:rPr>
              <w:t>ریاضی عمومی 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هندسه دیفرانسیل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121333</w:t>
            </w:r>
            <w:r w:rsidR="00C5509F"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2</w:t>
            </w:r>
          </w:p>
        </w:tc>
      </w:tr>
      <w:tr w:rsidR="00126167" w:rsidRPr="00BC1A3C" w:rsidTr="00FB0BE3">
        <w:trPr>
          <w:trHeight w:val="438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مبانی ترکیبیات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87620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نظریه گراف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</w:t>
            </w:r>
            <w:r w:rsidR="00C5509F"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340</w:t>
            </w:r>
          </w:p>
        </w:tc>
      </w:tr>
      <w:tr w:rsidR="00126167" w:rsidRPr="00BC1A3C" w:rsidTr="00FB0BE3">
        <w:trPr>
          <w:trHeight w:val="435"/>
        </w:trPr>
        <w:tc>
          <w:tcPr>
            <w:tcW w:w="2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 w:rsidRPr="00BC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  <w:r w:rsidRPr="00BC1A3C">
              <w:rPr>
                <w:w w:val="96"/>
                <w:sz w:val="24"/>
                <w:szCs w:val="24"/>
                <w:rtl/>
              </w:rPr>
              <w:t>دروس</w:t>
            </w:r>
            <w:r w:rsidRPr="00BC1A3C">
              <w:rPr>
                <w:spacing w:val="4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442"/>
        </w:trPr>
        <w:tc>
          <w:tcPr>
            <w:tcW w:w="8956" w:type="dxa"/>
            <w:gridSpan w:val="5"/>
            <w:tcBorders>
              <w:top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E97CE7" w:rsidRPr="00BC1A3C">
              <w:rPr>
                <w:rFonts w:hint="cs"/>
                <w:w w:val="98"/>
                <w:sz w:val="24"/>
                <w:szCs w:val="24"/>
                <w:rtl/>
              </w:rPr>
              <w:t xml:space="preserve">چهارم 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E97CE7" w:rsidRPr="00BC1A3C">
              <w:rPr>
                <w:rFonts w:hint="cs"/>
                <w:spacing w:val="35"/>
                <w:sz w:val="24"/>
                <w:szCs w:val="24"/>
                <w:rtl/>
              </w:rPr>
              <w:t>18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:rsidR="00CE7629" w:rsidRPr="00BC1A3C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BC1A3C" w:rsidRPr="00BC1A3C" w:rsidRDefault="00BC1A3C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1012"/>
        <w:gridCol w:w="2544"/>
        <w:gridCol w:w="1896"/>
        <w:gridCol w:w="1209"/>
      </w:tblGrid>
      <w:tr w:rsidR="00126167" w:rsidRPr="00BC1A3C" w:rsidTr="00FB0BE3">
        <w:trPr>
          <w:trHeight w:val="380"/>
        </w:trPr>
        <w:tc>
          <w:tcPr>
            <w:tcW w:w="8896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ﭘﻨﺠﻢ</w:t>
            </w:r>
            <w:r w:rsidRPr="00BC1A3C">
              <w:rPr>
                <w:rFonts w:ascii="B Titr" w:hint="cs"/>
                <w:color w:val="EE0000"/>
                <w:sz w:val="24"/>
                <w:szCs w:val="24"/>
                <w:rtl/>
              </w:rPr>
              <w:t xml:space="preserve">   </w:t>
            </w:r>
          </w:p>
        </w:tc>
      </w:tr>
      <w:tr w:rsidR="00126167" w:rsidRPr="00BC1A3C" w:rsidTr="00FB0BE3">
        <w:trPr>
          <w:trHeight w:val="627"/>
        </w:trPr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09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324C0A" w:rsidP="00CE7629">
            <w:pPr>
              <w:pStyle w:val="TableParagraph"/>
              <w:ind w:left="29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مبانی جبر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جبر 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1213020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زبان تخصصی ریاضی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1213045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right="1"/>
              <w:jc w:val="center"/>
              <w:rPr>
                <w:rFonts w:ascii="Cambria" w:hAnsi="Cambria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="Cambria" w:hAnsi="Cambria" w:hint="cs"/>
                <w:sz w:val="24"/>
                <w:szCs w:val="24"/>
                <w:rtl/>
                <w:lang w:bidi="fa-IR"/>
              </w:rPr>
              <w:t>مبانی آنالیز ریاضی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آنالیز ریاضی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1213333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1-آمار و احتمال مقدماتی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احتمال 1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1213336</w:t>
            </w:r>
          </w:p>
        </w:tc>
      </w:tr>
      <w:tr w:rsidR="00126167" w:rsidRPr="00BC1A3C" w:rsidTr="00FB0BE3">
        <w:trPr>
          <w:trHeight w:val="249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 w:right="3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مبانی علوم ریاضی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نظریه اعداد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1213339</w:t>
            </w:r>
          </w:p>
        </w:tc>
      </w:tr>
      <w:tr w:rsidR="00126167" w:rsidRPr="00BC1A3C" w:rsidTr="00FB0BE3">
        <w:trPr>
          <w:trHeight w:val="247"/>
        </w:trPr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 w:rsidRPr="00BC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  <w:r w:rsidRPr="00BC1A3C">
              <w:rPr>
                <w:w w:val="96"/>
                <w:sz w:val="24"/>
                <w:szCs w:val="24"/>
                <w:rtl/>
              </w:rPr>
              <w:t>دروس</w:t>
            </w:r>
            <w:r w:rsidRPr="00BC1A3C">
              <w:rPr>
                <w:spacing w:val="4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101" w:right="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51"/>
        </w:trPr>
        <w:tc>
          <w:tcPr>
            <w:tcW w:w="8896" w:type="dxa"/>
            <w:gridSpan w:val="5"/>
            <w:tcBorders>
              <w:top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ﭘﻨﺠﻢ</w:t>
            </w:r>
            <w:r w:rsidR="00324C0A" w:rsidRPr="00BC1A3C">
              <w:rPr>
                <w:rFonts w:hint="cs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324C0A" w:rsidRPr="00BC1A3C">
              <w:rPr>
                <w:rFonts w:hint="cs"/>
                <w:spacing w:val="35"/>
                <w:sz w:val="24"/>
                <w:szCs w:val="24"/>
                <w:rtl/>
              </w:rPr>
              <w:t>1</w:t>
            </w:r>
            <w:r w:rsidR="00324C0A" w:rsidRPr="00BC1A3C">
              <w:rPr>
                <w:rFonts w:hint="cs"/>
                <w:w w:val="98"/>
                <w:sz w:val="24"/>
                <w:szCs w:val="24"/>
                <w:rtl/>
              </w:rPr>
              <w:t>8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:rsidR="00126167" w:rsidRPr="00BC1A3C" w:rsidRDefault="00126167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6310D4" w:rsidRPr="00BC1A3C" w:rsidRDefault="006310D4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1026"/>
        <w:gridCol w:w="2579"/>
        <w:gridCol w:w="1923"/>
        <w:gridCol w:w="1225"/>
      </w:tblGrid>
      <w:tr w:rsidR="00126167" w:rsidRPr="00BC1A3C" w:rsidTr="00FB0BE3">
        <w:trPr>
          <w:trHeight w:val="414"/>
        </w:trPr>
        <w:tc>
          <w:tcPr>
            <w:tcW w:w="9015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ششم</w:t>
            </w:r>
          </w:p>
        </w:tc>
      </w:tr>
      <w:tr w:rsidR="00126167" w:rsidRPr="00BC1A3C" w:rsidTr="00FB0BE3">
        <w:trPr>
          <w:trHeight w:val="684"/>
        </w:trPr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5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25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E161A1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مبانی ماتریس ها و جبر خطی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تحقیق در عملیات 1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1213020</w:t>
            </w:r>
          </w:p>
        </w:tc>
      </w:tr>
      <w:tr w:rsidR="00126167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E7629" w:rsidP="00CE7629">
            <w:pPr>
              <w:pStyle w:val="TableParagraph"/>
              <w:ind w:left="29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مبانی آنالیز ریاضی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pacing w:val="-10"/>
                <w:sz w:val="24"/>
                <w:szCs w:val="24"/>
              </w:rPr>
            </w:pPr>
            <w:r w:rsidRPr="00BC1A3C">
              <w:rPr>
                <w:rFonts w:asciiTheme="minorHAnsi" w:hAnsiTheme="minorHAnsi" w:hint="cs"/>
                <w:spacing w:val="-10"/>
                <w:sz w:val="24"/>
                <w:szCs w:val="24"/>
                <w:rtl/>
              </w:rPr>
              <w:t>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توپولوژِ ی عمومی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pacing w:val="-2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b/>
                <w:bCs/>
                <w:spacing w:val="-2"/>
                <w:sz w:val="24"/>
                <w:szCs w:val="24"/>
                <w:rtl/>
                <w:lang w:bidi="fa-IR"/>
              </w:rPr>
              <w:t>1213045</w:t>
            </w:r>
          </w:p>
        </w:tc>
      </w:tr>
      <w:tr w:rsidR="00126167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E7629" w:rsidP="00CE7629">
            <w:pPr>
              <w:pStyle w:val="TableParagraph"/>
              <w:ind w:left="29" w:right="1"/>
              <w:jc w:val="center"/>
              <w:rPr>
                <w:rFonts w:asciiTheme="minorHAnsi" w:hAnsiTheme="minorHAnsi"/>
                <w:sz w:val="24"/>
                <w:szCs w:val="24"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1-مبانی علوم ریاضی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C5509F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مبانی آنالیز</w:t>
            </w:r>
            <w:r w:rsidR="00F159AD" w:rsidRPr="00BC1A3C">
              <w:rPr>
                <w:rFonts w:hint="cs"/>
                <w:sz w:val="24"/>
                <w:szCs w:val="24"/>
                <w:rtl/>
              </w:rPr>
              <w:t>عددی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BC1A3C" w:rsidP="00CE7629">
            <w:pPr>
              <w:pStyle w:val="TableParagraph"/>
              <w:ind w:left="101" w:right="2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bidi="fa-IR"/>
              </w:rPr>
            </w:pPr>
            <w:r w:rsidRPr="00BC1A3C">
              <w:rPr>
                <w:rFonts w:hint="cs"/>
                <w:b/>
                <w:bCs/>
                <w:spacing w:val="-2"/>
                <w:sz w:val="24"/>
                <w:szCs w:val="24"/>
                <w:rtl/>
              </w:rPr>
              <w:t>1213330</w:t>
            </w:r>
          </w:p>
        </w:tc>
      </w:tr>
      <w:tr w:rsidR="00BC1A3C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rtl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ریاضی عمومی 1 </w:t>
            </w:r>
            <w:r w:rsidRPr="00BC1A3C">
              <w:rPr>
                <w:rFonts w:hint="cs"/>
                <w:sz w:val="24"/>
                <w:szCs w:val="24"/>
                <w:rtl/>
              </w:rPr>
              <w:t>مبانی کامپیوتر و برنامه سازی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نرم افزار ریاضی 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101" w:right="2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1213336</w:t>
            </w:r>
          </w:p>
        </w:tc>
      </w:tr>
      <w:tr w:rsidR="00BC1A3C" w:rsidRPr="00BC1A3C" w:rsidTr="00FB0BE3">
        <w:trPr>
          <w:trHeight w:val="272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2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معادلات دیفرانسیل جزئی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ind w:left="101"/>
              <w:jc w:val="center"/>
              <w:rPr>
                <w:b/>
                <w:bCs/>
                <w:sz w:val="24"/>
                <w:szCs w:val="24"/>
              </w:rPr>
            </w:pPr>
            <w:r w:rsidRPr="00BC1A3C">
              <w:rPr>
                <w:b/>
                <w:bCs/>
                <w:spacing w:val="-2"/>
                <w:sz w:val="24"/>
                <w:szCs w:val="24"/>
              </w:rPr>
              <w:t>1213339</w:t>
            </w:r>
          </w:p>
        </w:tc>
      </w:tr>
      <w:tr w:rsidR="00BC1A3C" w:rsidRPr="00BC1A3C" w:rsidTr="00FB0BE3">
        <w:trPr>
          <w:trHeight w:val="270"/>
        </w:trPr>
        <w:tc>
          <w:tcPr>
            <w:tcW w:w="2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spacing w:line="231" w:lineRule="exact"/>
              <w:ind w:left="64"/>
              <w:jc w:val="center"/>
              <w:rPr>
                <w:sz w:val="24"/>
                <w:szCs w:val="24"/>
              </w:rPr>
            </w:pPr>
            <w:r w:rsidRPr="00BC1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  <w:r w:rsidRPr="00BC1A3C">
              <w:rPr>
                <w:w w:val="96"/>
                <w:sz w:val="24"/>
                <w:szCs w:val="24"/>
                <w:rtl/>
              </w:rPr>
              <w:t>دروس</w:t>
            </w:r>
            <w:r w:rsidRPr="00BC1A3C">
              <w:rPr>
                <w:spacing w:val="4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6"/>
                <w:sz w:val="24"/>
                <w:szCs w:val="24"/>
                <w:rtl/>
              </w:rPr>
              <w:t>ﻋﻤﻮﻣﯽ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BC1A3C" w:rsidRPr="00BC1A3C" w:rsidTr="00FB0BE3">
        <w:trPr>
          <w:trHeight w:val="274"/>
        </w:trPr>
        <w:tc>
          <w:tcPr>
            <w:tcW w:w="9015" w:type="dxa"/>
            <w:gridSpan w:val="5"/>
            <w:tcBorders>
              <w:top w:val="single" w:sz="6" w:space="0" w:color="000000"/>
            </w:tcBorders>
          </w:tcPr>
          <w:p w:rsidR="00BC1A3C" w:rsidRPr="00BC1A3C" w:rsidRDefault="00BC1A3C" w:rsidP="00BC1A3C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ﭘﻨﺠﻢ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 </w:t>
            </w:r>
            <w:r>
              <w:rPr>
                <w:w w:val="98"/>
                <w:sz w:val="24"/>
                <w:szCs w:val="24"/>
              </w:rPr>
              <w:t>19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</w:tc>
      </w:tr>
    </w:tbl>
    <w:p w:rsidR="00126167" w:rsidRPr="00BC1A3C" w:rsidRDefault="00126167" w:rsidP="00CE7629">
      <w:pPr>
        <w:jc w:val="center"/>
        <w:rPr>
          <w:rFonts w:asciiTheme="minorHAnsi" w:hAnsiTheme="minorHAnsi"/>
          <w:sz w:val="24"/>
          <w:szCs w:val="24"/>
          <w:rtl/>
        </w:rPr>
      </w:pPr>
    </w:p>
    <w:p w:rsidR="00CE7629" w:rsidRPr="00BC1A3C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1047"/>
        <w:gridCol w:w="2632"/>
        <w:gridCol w:w="1962"/>
        <w:gridCol w:w="1252"/>
      </w:tblGrid>
      <w:tr w:rsidR="00126167" w:rsidRPr="00BC1A3C" w:rsidTr="00FB0BE3">
        <w:trPr>
          <w:trHeight w:val="398"/>
        </w:trPr>
        <w:tc>
          <w:tcPr>
            <w:tcW w:w="919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126167" w:rsidRPr="00BC1A3C" w:rsidRDefault="00CE7629" w:rsidP="00CE762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="B Titr"/>
                <w:color w:val="EE0000"/>
                <w:sz w:val="24"/>
                <w:szCs w:val="24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lastRenderedPageBreak/>
              <w:t xml:space="preserve">                    </w:t>
            </w:r>
            <w:r w:rsidR="00126167"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="00126167" w:rsidRPr="00BC1A3C">
              <w:rPr>
                <w:rFonts w:ascii="B Titr"/>
                <w:color w:val="EE0000"/>
                <w:spacing w:val="6"/>
                <w:sz w:val="24"/>
                <w:szCs w:val="24"/>
                <w:rtl/>
              </w:rPr>
              <w:t xml:space="preserve"> </w:t>
            </w:r>
            <w:r w:rsidR="00126167"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>هفتم</w:t>
            </w:r>
          </w:p>
        </w:tc>
      </w:tr>
      <w:tr w:rsidR="00126167" w:rsidRPr="00BC1A3C" w:rsidTr="00FB0BE3">
        <w:trPr>
          <w:trHeight w:val="656"/>
        </w:trPr>
        <w:tc>
          <w:tcPr>
            <w:tcW w:w="2301" w:type="dxa"/>
            <w:tcBorders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A4162" w:rsidP="008A4162">
            <w:pPr>
              <w:pStyle w:val="TableParagraph"/>
              <w:jc w:val="left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معادلات دیفرانسیل -آنالیز ریاضی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8A4162" w:rsidRDefault="008A4162" w:rsidP="00CE7629">
            <w:pPr>
              <w:pStyle w:val="TableParagraph"/>
              <w:ind w:left="64" w:right="2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5E2E62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نظریه معادلات دیفرانسیل عادی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FB125D" w:rsidP="00CE7629">
            <w:pPr>
              <w:pStyle w:val="TableParagraph"/>
              <w:bidi/>
              <w:ind w:left="381"/>
              <w:jc w:val="center"/>
              <w:rPr>
                <w:rFonts w:hint="cs"/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تخصصی 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FB125D" w:rsidRDefault="00FB125D" w:rsidP="00CE7629">
            <w:pPr>
              <w:pStyle w:val="TableParagraph"/>
              <w:ind w:left="101" w:right="2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1213338</w:t>
            </w: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8A4162" w:rsidRDefault="008A4162" w:rsidP="00CE7629">
            <w:pPr>
              <w:pStyle w:val="TableParagraph"/>
              <w:ind w:left="29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تحقیق در عملیات 1-مبانی ترکیبیات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C6067" w:rsidP="00CE7629">
            <w:pPr>
              <w:pStyle w:val="TableParagraph"/>
              <w:ind w:left="64" w:right="2"/>
              <w:jc w:val="center"/>
              <w:rPr>
                <w:rFonts w:asciiTheme="minorHAnsi" w:hAnsiTheme="minorHAnsi" w:hint="cs"/>
                <w:spacing w:val="-1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pacing w:val="-1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5E2E62" w:rsidP="00CE762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مقدمه ای بر نظریه بازی ها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8A4162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تخصصی اختیاری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8A4162" w:rsidP="00CE7629">
            <w:pPr>
              <w:pStyle w:val="TableParagraph"/>
              <w:ind w:left="101" w:right="2"/>
              <w:jc w:val="center"/>
              <w:rPr>
                <w:rFonts w:asciiTheme="minorHAnsi" w:hAnsiTheme="minorHAnsi" w:hint="cs"/>
                <w:spacing w:val="-2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pacing w:val="-2"/>
                <w:sz w:val="24"/>
                <w:szCs w:val="24"/>
                <w:rtl/>
                <w:lang w:bidi="fa-IR"/>
              </w:rPr>
              <w:t>1213399</w:t>
            </w: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B11773" w:rsidP="00CE7629">
            <w:pPr>
              <w:pStyle w:val="TableParagraph"/>
              <w:ind w:left="64" w:right="2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4112EC" w:rsidP="00CE7629">
            <w:pPr>
              <w:pStyle w:val="TableParagraph"/>
              <w:bidi/>
              <w:ind w:left="7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>درس اختیاری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B11773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تخصصی اختیاری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534"/>
              <w:jc w:val="center"/>
              <w:rPr>
                <w:rFonts w:hint="cs"/>
                <w:sz w:val="24"/>
                <w:szCs w:val="24"/>
                <w:lang w:bidi="fa-IR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 w:right="2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2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59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11773" w:rsidRDefault="00126167" w:rsidP="00CE7629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126167" w:rsidRPr="00BC1A3C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126167" w:rsidRPr="00BC1A3C" w:rsidRDefault="00126167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1C6067">
              <w:rPr>
                <w:rFonts w:hint="cs"/>
                <w:w w:val="98"/>
                <w:sz w:val="24"/>
                <w:szCs w:val="24"/>
                <w:rtl/>
              </w:rPr>
              <w:t>هفتم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8675A4">
              <w:rPr>
                <w:rFonts w:hint="cs"/>
                <w:spacing w:val="35"/>
                <w:sz w:val="24"/>
                <w:szCs w:val="24"/>
                <w:rtl/>
              </w:rPr>
              <w:t>17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  <w:p w:rsidR="00CE7629" w:rsidRPr="00BC1A3C" w:rsidRDefault="00CE7629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</w:rPr>
            </w:pPr>
          </w:p>
          <w:p w:rsidR="00CE7629" w:rsidRPr="00BC1A3C" w:rsidRDefault="00CE7629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E7629" w:rsidRPr="00BC1A3C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</w:tcBorders>
          </w:tcPr>
          <w:p w:rsidR="00CE7629" w:rsidRPr="00BC1A3C" w:rsidRDefault="00CE7629" w:rsidP="00CE7629">
            <w:pPr>
              <w:pStyle w:val="TableParagraph"/>
              <w:bidi/>
              <w:spacing w:line="236" w:lineRule="exact"/>
              <w:ind w:left="32"/>
              <w:jc w:val="center"/>
              <w:rPr>
                <w:w w:val="98"/>
                <w:sz w:val="24"/>
                <w:szCs w:val="24"/>
                <w:rtl/>
              </w:rPr>
            </w:pPr>
          </w:p>
        </w:tc>
      </w:tr>
    </w:tbl>
    <w:p w:rsidR="00126167" w:rsidRPr="00BC1A3C" w:rsidRDefault="00126167" w:rsidP="00CE7629">
      <w:pPr>
        <w:jc w:val="center"/>
        <w:rPr>
          <w:rFonts w:asciiTheme="minorHAnsi" w:hAnsiTheme="minorHAnsi"/>
          <w:sz w:val="24"/>
          <w:szCs w:val="24"/>
        </w:rPr>
      </w:pPr>
    </w:p>
    <w:p w:rsidR="006310D4" w:rsidRPr="00BC1A3C" w:rsidRDefault="006310D4" w:rsidP="00CE7629">
      <w:pPr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3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1047"/>
        <w:gridCol w:w="2632"/>
        <w:gridCol w:w="1962"/>
        <w:gridCol w:w="1252"/>
      </w:tblGrid>
      <w:tr w:rsidR="00CE7629" w:rsidRPr="00BC1A3C" w:rsidTr="00FB0BE3">
        <w:trPr>
          <w:trHeight w:val="398"/>
        </w:trPr>
        <w:tc>
          <w:tcPr>
            <w:tcW w:w="9194" w:type="dxa"/>
            <w:gridSpan w:val="5"/>
            <w:tcBorders>
              <w:bottom w:val="thinThickMediumGap" w:sz="12" w:space="0" w:color="000000"/>
            </w:tcBorders>
            <w:shd w:val="clear" w:color="auto" w:fill="E6E6E6"/>
          </w:tcPr>
          <w:p w:rsidR="00CE7629" w:rsidRPr="00BC1A3C" w:rsidRDefault="00CE7629" w:rsidP="00D13FF9">
            <w:pPr>
              <w:pStyle w:val="TableParagraph"/>
              <w:bidi/>
              <w:spacing w:line="365" w:lineRule="exact"/>
              <w:ind w:left="3050"/>
              <w:jc w:val="left"/>
              <w:rPr>
                <w:rFonts w:asciiTheme="minorHAnsi" w:hAnsiTheme="minorHAnsi"/>
                <w:color w:val="EE0000"/>
                <w:sz w:val="24"/>
                <w:szCs w:val="24"/>
                <w:rtl/>
                <w:lang w:bidi="fa-IR"/>
              </w:rPr>
            </w:pPr>
            <w:r w:rsidRPr="00BC1A3C">
              <w:rPr>
                <w:rFonts w:ascii="B Titr" w:hint="cs"/>
                <w:color w:val="EE0000"/>
                <w:w w:val="97"/>
                <w:sz w:val="24"/>
                <w:szCs w:val="24"/>
                <w:rtl/>
              </w:rPr>
              <w:t xml:space="preserve">                   </w:t>
            </w:r>
            <w:r w:rsidRPr="00BC1A3C">
              <w:rPr>
                <w:rFonts w:ascii="B Titr"/>
                <w:color w:val="EE0000"/>
                <w:w w:val="97"/>
                <w:sz w:val="24"/>
                <w:szCs w:val="24"/>
                <w:rtl/>
              </w:rPr>
              <w:t>ﻧﯿﻤﺴﺎل</w:t>
            </w:r>
            <w:r w:rsidRPr="00BC1A3C">
              <w:rPr>
                <w:rFonts w:asciiTheme="minorHAnsi" w:hAnsiTheme="minorHAnsi" w:hint="cs"/>
                <w:color w:val="EE0000"/>
                <w:spacing w:val="6"/>
                <w:sz w:val="24"/>
                <w:szCs w:val="24"/>
                <w:rtl/>
                <w:lang w:bidi="fa-IR"/>
              </w:rPr>
              <w:t xml:space="preserve">هشتم </w:t>
            </w:r>
          </w:p>
        </w:tc>
      </w:tr>
      <w:tr w:rsidR="00CE7629" w:rsidRPr="00BC1A3C" w:rsidTr="00FB0BE3">
        <w:trPr>
          <w:trHeight w:val="656"/>
        </w:trPr>
        <w:tc>
          <w:tcPr>
            <w:tcW w:w="2301" w:type="dxa"/>
            <w:tcBorders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53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sz w:val="24"/>
                <w:szCs w:val="24"/>
                <w:rtl/>
              </w:rPr>
              <w:t>ﭘﯿﺸﻨﯿﺎز</w:t>
            </w:r>
          </w:p>
        </w:tc>
        <w:tc>
          <w:tcPr>
            <w:tcW w:w="10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217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7"/>
                <w:sz w:val="24"/>
                <w:szCs w:val="24"/>
                <w:rtl/>
              </w:rPr>
              <w:t>واﺣﺪ</w:t>
            </w: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7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ﻧﺎم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445"/>
              <w:jc w:val="center"/>
              <w:rPr>
                <w:rFonts w:ascii="B Titr"/>
                <w:sz w:val="24"/>
                <w:szCs w:val="24"/>
              </w:rPr>
            </w:pP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ﻧﻮع</w:t>
            </w:r>
            <w:r w:rsidRPr="00BC1A3C">
              <w:rPr>
                <w:rFonts w:ascii="B Titr"/>
                <w:spacing w:val="9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6"/>
                <w:sz w:val="24"/>
                <w:szCs w:val="24"/>
                <w:rtl/>
              </w:rPr>
              <w:t>درس</w:t>
            </w:r>
          </w:p>
        </w:tc>
        <w:tc>
          <w:tcPr>
            <w:tcW w:w="1252" w:type="dxa"/>
            <w:tcBorders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before="1" w:line="240" w:lineRule="auto"/>
              <w:ind w:left="152"/>
              <w:jc w:val="center"/>
              <w:rPr>
                <w:rFonts w:ascii="B Titr"/>
                <w:sz w:val="24"/>
                <w:szCs w:val="24"/>
                <w:lang w:bidi="fa-IR"/>
              </w:rPr>
            </w:pP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ﮐﺪ</w:t>
            </w:r>
            <w:r w:rsidRPr="00BC1A3C">
              <w:rPr>
                <w:rFonts w:ascii="B Titr"/>
                <w:spacing w:val="12"/>
                <w:sz w:val="24"/>
                <w:szCs w:val="24"/>
                <w:rtl/>
              </w:rPr>
              <w:t xml:space="preserve"> </w:t>
            </w:r>
            <w:r w:rsidRPr="00BC1A3C">
              <w:rPr>
                <w:rFonts w:ascii="B Titr"/>
                <w:w w:val="95"/>
                <w:sz w:val="24"/>
                <w:szCs w:val="24"/>
                <w:rtl/>
              </w:rPr>
              <w:t>درس</w:t>
            </w: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29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تحقیق در عملیات 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64" w:right="2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5E2E62" w:rsidP="00D13FF9">
            <w:pPr>
              <w:pStyle w:val="TableParagraph"/>
              <w:bidi/>
              <w:ind w:left="689"/>
              <w:jc w:val="center"/>
              <w:rPr>
                <w:sz w:val="24"/>
                <w:szCs w:val="24"/>
              </w:rPr>
            </w:pPr>
            <w:r w:rsidRPr="00BC1A3C">
              <w:rPr>
                <w:rFonts w:hint="cs"/>
                <w:sz w:val="24"/>
                <w:szCs w:val="24"/>
                <w:rtl/>
              </w:rPr>
              <w:t xml:space="preserve">بهینه سازی غیر خطی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bidi/>
              <w:ind w:left="381"/>
              <w:jc w:val="center"/>
              <w:rPr>
                <w:rFonts w:hint="cs"/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تحصصی اختیاری 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101" w:right="2"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1213342</w:t>
            </w: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1C6067" w:rsidRDefault="001C6067" w:rsidP="001C6067">
            <w:pPr>
              <w:pStyle w:val="TableParagraph"/>
              <w:jc w:val="left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مبانی ماتریس ها و جبر خطی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 xml:space="preserve"> مبانی آنالیز عددی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64" w:right="2"/>
              <w:jc w:val="center"/>
              <w:rPr>
                <w:rFonts w:asciiTheme="minorHAnsi" w:hAnsiTheme="minorHAnsi" w:hint="cs"/>
                <w:spacing w:val="-10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pacing w:val="-1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5E2E62" w:rsidP="00D13FF9">
            <w:pPr>
              <w:pStyle w:val="TableParagraph"/>
              <w:bidi/>
              <w:ind w:left="689"/>
              <w:jc w:val="center"/>
              <w:rPr>
                <w:sz w:val="24"/>
                <w:szCs w:val="24"/>
                <w:lang w:bidi="fa-IR"/>
              </w:rPr>
            </w:pPr>
            <w:r w:rsidRPr="00BC1A3C">
              <w:rPr>
                <w:rFonts w:hint="cs"/>
                <w:sz w:val="24"/>
                <w:szCs w:val="24"/>
                <w:rtl/>
                <w:lang w:bidi="fa-IR"/>
              </w:rPr>
              <w:t>جبر خطی عددی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101" w:right="2"/>
              <w:jc w:val="center"/>
              <w:rPr>
                <w:rFonts w:asciiTheme="minorHAnsi" w:hAnsiTheme="minorHAnsi" w:hint="cs"/>
                <w:spacing w:val="-2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pacing w:val="-2"/>
                <w:sz w:val="24"/>
                <w:szCs w:val="24"/>
                <w:rtl/>
                <w:lang w:bidi="fa-IR"/>
              </w:rPr>
              <w:t>1213335</w:t>
            </w: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1C6067" w:rsidRDefault="001C6067" w:rsidP="001C6067">
            <w:pPr>
              <w:pStyle w:val="TableParagraph"/>
              <w:ind w:left="29" w:right="1"/>
              <w:jc w:val="left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ریاضی عمومی 2- احتمال 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ind w:left="64" w:right="2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F36F72" w:rsidP="004112EC">
            <w:pPr>
              <w:pStyle w:val="TableParagraph"/>
              <w:bidi/>
              <w:ind w:left="789"/>
              <w:jc w:val="left"/>
              <w:rPr>
                <w:sz w:val="24"/>
                <w:szCs w:val="24"/>
              </w:rPr>
            </w:pPr>
            <w:r w:rsidRPr="00BC1A3C">
              <w:rPr>
                <w:rFonts w:ascii="Cambria" w:hAnsi="Cambria" w:hint="cs"/>
                <w:sz w:val="24"/>
                <w:szCs w:val="24"/>
                <w:rtl/>
                <w:lang w:bidi="fa-IR"/>
              </w:rPr>
              <w:t>فرآیند های تصادفی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1C6067" w:rsidRDefault="001C6067" w:rsidP="00D13FF9">
            <w:pPr>
              <w:pStyle w:val="TableParagraph"/>
              <w:ind w:left="101" w:right="2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1213337</w:t>
            </w: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29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B11773" w:rsidP="00D13FF9">
            <w:pPr>
              <w:pStyle w:val="TableParagraph"/>
              <w:ind w:left="64" w:right="2"/>
              <w:jc w:val="center"/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</w:pPr>
            <w:r>
              <w:rPr>
                <w:rFonts w:asciiTheme="minorHAnsi" w:hAnsiTheme="minorHAnsi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1C6067" w:rsidP="00D13FF9">
            <w:pPr>
              <w:pStyle w:val="TableParagraph"/>
              <w:bidi/>
              <w:ind w:left="534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دروس</w:t>
            </w:r>
            <w:r w:rsidR="00B11773">
              <w:rPr>
                <w:rFonts w:hint="cs"/>
                <w:sz w:val="24"/>
                <w:szCs w:val="24"/>
                <w:rtl/>
              </w:rPr>
              <w:t xml:space="preserve"> اختیاری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B11773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101" w:right="2"/>
              <w:jc w:val="center"/>
              <w:rPr>
                <w:sz w:val="24"/>
                <w:szCs w:val="24"/>
              </w:rPr>
            </w:pPr>
          </w:p>
        </w:tc>
      </w:tr>
      <w:tr w:rsidR="00CE7629" w:rsidRPr="00BC1A3C" w:rsidTr="00FB0BE3">
        <w:trPr>
          <w:trHeight w:val="261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2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64" w:right="2"/>
              <w:jc w:val="center"/>
              <w:rPr>
                <w:rFonts w:asciiTheme="minorHAnsi" w:hAnsiTheme="minorHAnsi"/>
                <w:sz w:val="24"/>
                <w:szCs w:val="24"/>
                <w:rtl/>
                <w:lang w:bidi="fa-IR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ind w:left="921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ind w:left="381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</w:p>
        </w:tc>
      </w:tr>
      <w:tr w:rsidR="00CE7629" w:rsidRPr="00BC1A3C" w:rsidTr="00FB0BE3">
        <w:trPr>
          <w:trHeight w:val="259"/>
        </w:trPr>
        <w:tc>
          <w:tcPr>
            <w:tcW w:w="23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spacing w:line="231" w:lineRule="exact"/>
              <w:ind w:left="29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11773" w:rsidRDefault="00CE7629" w:rsidP="00D13FF9">
            <w:pPr>
              <w:pStyle w:val="TableParagraph"/>
              <w:spacing w:line="231" w:lineRule="exact"/>
              <w:ind w:left="6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line="231" w:lineRule="exact"/>
              <w:ind w:left="65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line="231" w:lineRule="exact"/>
              <w:ind w:left="565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spacing w:line="231" w:lineRule="exact"/>
              <w:ind w:left="101" w:right="9"/>
              <w:jc w:val="center"/>
              <w:rPr>
                <w:sz w:val="24"/>
                <w:szCs w:val="24"/>
              </w:rPr>
            </w:pPr>
          </w:p>
        </w:tc>
      </w:tr>
      <w:tr w:rsidR="00CE7629" w:rsidRPr="00BC1A3C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</w:rPr>
            </w:pPr>
            <w:r w:rsidRPr="00BC1A3C">
              <w:rPr>
                <w:w w:val="98"/>
                <w:sz w:val="24"/>
                <w:szCs w:val="24"/>
                <w:rtl/>
              </w:rPr>
              <w:t>ﻣﺠﻤﻮع</w:t>
            </w:r>
            <w:r w:rsidRPr="00BC1A3C">
              <w:rPr>
                <w:spacing w:val="1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واﺣﺪﻫﺎي</w:t>
            </w:r>
            <w:r w:rsidRPr="00BC1A3C">
              <w:rPr>
                <w:spacing w:val="-1"/>
                <w:w w:val="98"/>
                <w:sz w:val="24"/>
                <w:szCs w:val="24"/>
                <w:rtl/>
              </w:rPr>
              <w:t xml:space="preserve"> </w:t>
            </w:r>
            <w:r w:rsidRPr="00BC1A3C">
              <w:rPr>
                <w:w w:val="98"/>
                <w:sz w:val="24"/>
                <w:szCs w:val="24"/>
                <w:rtl/>
              </w:rPr>
              <w:t>ﻧﯿﻤﺴﺎل</w:t>
            </w:r>
            <w:r w:rsidRPr="00BC1A3C">
              <w:rPr>
                <w:sz w:val="24"/>
                <w:szCs w:val="24"/>
                <w:rtl/>
              </w:rPr>
              <w:t xml:space="preserve"> </w:t>
            </w:r>
            <w:r w:rsidR="001C6067">
              <w:rPr>
                <w:rFonts w:hint="cs"/>
                <w:w w:val="98"/>
                <w:sz w:val="24"/>
                <w:szCs w:val="24"/>
                <w:rtl/>
              </w:rPr>
              <w:t>هشتم</w:t>
            </w:r>
            <w:r w:rsidRPr="00BC1A3C">
              <w:rPr>
                <w:w w:val="98"/>
                <w:sz w:val="24"/>
                <w:szCs w:val="24"/>
              </w:rPr>
              <w:t>:</w:t>
            </w:r>
            <w:r w:rsidRPr="00BC1A3C">
              <w:rPr>
                <w:spacing w:val="35"/>
                <w:sz w:val="24"/>
                <w:szCs w:val="24"/>
                <w:rtl/>
              </w:rPr>
              <w:t xml:space="preserve"> </w:t>
            </w:r>
            <w:r w:rsidR="00B11773">
              <w:rPr>
                <w:rFonts w:hint="cs"/>
                <w:spacing w:val="35"/>
                <w:sz w:val="24"/>
                <w:szCs w:val="24"/>
                <w:rtl/>
                <w:lang w:bidi="fa-IR"/>
              </w:rPr>
              <w:t>15</w:t>
            </w:r>
            <w:r w:rsidRPr="00BC1A3C">
              <w:rPr>
                <w:w w:val="98"/>
                <w:sz w:val="24"/>
                <w:szCs w:val="24"/>
                <w:rtl/>
              </w:rPr>
              <w:t>واﺣﺪ</w:t>
            </w:r>
          </w:p>
          <w:p w:rsidR="00CE7629" w:rsidRPr="00BC1A3C" w:rsidRDefault="00CE7629" w:rsidP="00D13FF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rtl/>
              </w:rPr>
            </w:pPr>
          </w:p>
          <w:p w:rsidR="00CE7629" w:rsidRPr="00BC1A3C" w:rsidRDefault="00CE7629" w:rsidP="00D13FF9">
            <w:pPr>
              <w:pStyle w:val="TableParagraph"/>
              <w:bidi/>
              <w:spacing w:line="236" w:lineRule="exact"/>
              <w:ind w:left="32"/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CE7629" w:rsidRPr="00BC1A3C" w:rsidTr="00FB0BE3">
        <w:trPr>
          <w:trHeight w:val="263"/>
        </w:trPr>
        <w:tc>
          <w:tcPr>
            <w:tcW w:w="9194" w:type="dxa"/>
            <w:gridSpan w:val="5"/>
            <w:tcBorders>
              <w:top w:val="single" w:sz="6" w:space="0" w:color="000000"/>
            </w:tcBorders>
          </w:tcPr>
          <w:p w:rsidR="00CE7629" w:rsidRPr="00BC1A3C" w:rsidRDefault="00CE7629" w:rsidP="00D13FF9">
            <w:pPr>
              <w:pStyle w:val="TableParagraph"/>
              <w:bidi/>
              <w:spacing w:line="236" w:lineRule="exact"/>
              <w:ind w:left="32"/>
              <w:jc w:val="center"/>
              <w:rPr>
                <w:w w:val="98"/>
                <w:sz w:val="24"/>
                <w:szCs w:val="24"/>
                <w:rtl/>
              </w:rPr>
            </w:pPr>
          </w:p>
        </w:tc>
      </w:tr>
    </w:tbl>
    <w:p w:rsidR="00CE7629" w:rsidRPr="00BC1A3C" w:rsidRDefault="00CE7629" w:rsidP="00CE7629">
      <w:pPr>
        <w:jc w:val="center"/>
        <w:rPr>
          <w:rFonts w:asciiTheme="minorHAnsi" w:hAnsiTheme="minorHAnsi"/>
          <w:sz w:val="24"/>
          <w:szCs w:val="24"/>
        </w:rPr>
      </w:pPr>
    </w:p>
    <w:sectPr w:rsidR="00CE7629" w:rsidRPr="00BC1A3C" w:rsidSect="003F67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416" w:rsidRDefault="007C0416" w:rsidP="00126167">
      <w:r>
        <w:separator/>
      </w:r>
    </w:p>
  </w:endnote>
  <w:endnote w:type="continuationSeparator" w:id="0">
    <w:p w:rsidR="007C0416" w:rsidRDefault="007C0416" w:rsidP="0012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416" w:rsidRDefault="007C0416" w:rsidP="00126167">
      <w:r>
        <w:separator/>
      </w:r>
    </w:p>
  </w:footnote>
  <w:footnote w:type="continuationSeparator" w:id="0">
    <w:p w:rsidR="007C0416" w:rsidRDefault="007C0416" w:rsidP="0012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67"/>
    <w:rsid w:val="000A5297"/>
    <w:rsid w:val="00126167"/>
    <w:rsid w:val="00160436"/>
    <w:rsid w:val="0019632F"/>
    <w:rsid w:val="001C6067"/>
    <w:rsid w:val="001F3820"/>
    <w:rsid w:val="002149F3"/>
    <w:rsid w:val="00222DC9"/>
    <w:rsid w:val="0023342B"/>
    <w:rsid w:val="00247812"/>
    <w:rsid w:val="002D0AF4"/>
    <w:rsid w:val="00310879"/>
    <w:rsid w:val="00324C0A"/>
    <w:rsid w:val="00376EF7"/>
    <w:rsid w:val="0038128D"/>
    <w:rsid w:val="003C26D3"/>
    <w:rsid w:val="003C7D11"/>
    <w:rsid w:val="003E5B11"/>
    <w:rsid w:val="003F25A6"/>
    <w:rsid w:val="003F6779"/>
    <w:rsid w:val="004112EC"/>
    <w:rsid w:val="00422F0C"/>
    <w:rsid w:val="004B12F0"/>
    <w:rsid w:val="004B4CB4"/>
    <w:rsid w:val="005617D7"/>
    <w:rsid w:val="005E2E62"/>
    <w:rsid w:val="006310D4"/>
    <w:rsid w:val="006B4937"/>
    <w:rsid w:val="00762BE3"/>
    <w:rsid w:val="007C0416"/>
    <w:rsid w:val="0081797C"/>
    <w:rsid w:val="00822647"/>
    <w:rsid w:val="008675A4"/>
    <w:rsid w:val="00873A0F"/>
    <w:rsid w:val="00886617"/>
    <w:rsid w:val="00887620"/>
    <w:rsid w:val="008A4162"/>
    <w:rsid w:val="008B0B6B"/>
    <w:rsid w:val="00924E0C"/>
    <w:rsid w:val="0093676F"/>
    <w:rsid w:val="009E4F15"/>
    <w:rsid w:val="00A50F27"/>
    <w:rsid w:val="00A7538F"/>
    <w:rsid w:val="00AE4D6D"/>
    <w:rsid w:val="00B11773"/>
    <w:rsid w:val="00B321DB"/>
    <w:rsid w:val="00BC1A3C"/>
    <w:rsid w:val="00C36E6A"/>
    <w:rsid w:val="00C5509F"/>
    <w:rsid w:val="00CC30D8"/>
    <w:rsid w:val="00CE7629"/>
    <w:rsid w:val="00D04008"/>
    <w:rsid w:val="00DF774E"/>
    <w:rsid w:val="00E161A1"/>
    <w:rsid w:val="00E34663"/>
    <w:rsid w:val="00E63BDD"/>
    <w:rsid w:val="00E840DA"/>
    <w:rsid w:val="00E97CE7"/>
    <w:rsid w:val="00F159AD"/>
    <w:rsid w:val="00F36F72"/>
    <w:rsid w:val="00F55D46"/>
    <w:rsid w:val="00FB0BE3"/>
    <w:rsid w:val="00FB0D35"/>
    <w:rsid w:val="00FB125D"/>
    <w:rsid w:val="00F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CBB450"/>
  <w15:chartTrackingRefBased/>
  <w15:docId w15:val="{B84B3C88-25DB-47F7-A5A5-8C0EEDF4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67"/>
    <w:pPr>
      <w:widowControl w:val="0"/>
      <w:autoSpaceDE w:val="0"/>
      <w:autoSpaceDN w:val="0"/>
      <w:spacing w:after="0" w:line="240" w:lineRule="auto"/>
    </w:pPr>
    <w:rPr>
      <w:rFonts w:ascii="B Nazanin" w:eastAsia="B Nazanin" w:hAnsi="B Nazanin" w:cs="B Nazani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167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167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1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1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167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167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6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167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6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167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61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16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1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16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26167"/>
    <w:pPr>
      <w:spacing w:line="234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1261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167"/>
    <w:rPr>
      <w:rFonts w:ascii="B Nazanin" w:eastAsia="B Nazanin" w:hAnsi="B Nazanin" w:cs="B Nazanin"/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61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167"/>
    <w:rPr>
      <w:rFonts w:ascii="B Nazanin" w:eastAsia="B Nazanin" w:hAnsi="B Nazanin" w:cs="B Nazanin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2026-01-12T11:37:00Z</dcterms:created>
  <dcterms:modified xsi:type="dcterms:W3CDTF">2026-01-12T11:37:00Z</dcterms:modified>
</cp:coreProperties>
</file>