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F39D3" w14:textId="07F214E2" w:rsidR="007F61E3" w:rsidRDefault="00173C8F" w:rsidP="00173C8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ابتدا طبق اطلاعیه نام کاربری و رمز عبور را وارد نمائید</w:t>
      </w:r>
    </w:p>
    <w:p w14:paraId="47B4088F" w14:textId="506B7AA8" w:rsidR="00173C8F" w:rsidRDefault="00173C8F" w:rsidP="00173C8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پس از ورود به سامانه گلستان به مسیر زیر بروید</w:t>
      </w:r>
    </w:p>
    <w:p w14:paraId="2270BC80" w14:textId="1B646DE0" w:rsidR="00173C8F" w:rsidRDefault="00173C8F" w:rsidP="00173C8F">
      <w:pPr>
        <w:pStyle w:val="ListParagraph"/>
        <w:rPr>
          <w:rtl/>
        </w:rPr>
      </w:pPr>
      <w:r>
        <w:rPr>
          <w:rFonts w:hint="cs"/>
          <w:rtl/>
        </w:rPr>
        <w:t>دانشجو</w:t>
      </w:r>
      <w:r>
        <w:rPr>
          <w:rFonts w:asciiTheme="minorBidi" w:hAnsiTheme="minorBidi"/>
          <w:rtl/>
        </w:rPr>
        <w:t>←</w:t>
      </w:r>
      <w:r>
        <w:rPr>
          <w:rFonts w:hint="cs"/>
          <w:rtl/>
        </w:rPr>
        <w:t>پذیرش غیر حضوری</w:t>
      </w:r>
      <w:r>
        <w:rPr>
          <w:rFonts w:asciiTheme="minorBidi" w:hAnsiTheme="minorBidi"/>
          <w:rtl/>
        </w:rPr>
        <w:t>←</w:t>
      </w:r>
      <w:r>
        <w:rPr>
          <w:rFonts w:hint="cs"/>
          <w:rtl/>
        </w:rPr>
        <w:t xml:space="preserve"> پذیرش غیر حضوری دانشجویان </w:t>
      </w:r>
    </w:p>
    <w:p w14:paraId="535566A2" w14:textId="14B0C02E" w:rsidR="00173C8F" w:rsidRDefault="00173C8F" w:rsidP="00173C8F">
      <w:pPr>
        <w:rPr>
          <w:rtl/>
        </w:rPr>
      </w:pPr>
      <w:r>
        <w:rPr>
          <w:rFonts w:hint="cs"/>
          <w:rtl/>
        </w:rPr>
        <w:t>سپس کلیه مراحل پذیرش را به صورت کامل تکمیل نموده و در پایان گواهی پذیرش غیر حضوری را دریافت نمائید.</w:t>
      </w:r>
    </w:p>
    <w:p w14:paraId="59F7D0B0" w14:textId="08F3DBD1" w:rsidR="00173C8F" w:rsidRDefault="00173C8F" w:rsidP="00173C8F">
      <w:pPr>
        <w:rPr>
          <w:rtl/>
        </w:rPr>
      </w:pPr>
      <w:r>
        <w:rPr>
          <w:rFonts w:hint="cs"/>
          <w:rtl/>
        </w:rPr>
        <w:t>در صورت وجود سوال به آیدی زیر در پیام رسان ایتا پیام دهید:</w:t>
      </w:r>
    </w:p>
    <w:p w14:paraId="78378280" w14:textId="59D4DE5B" w:rsidR="00173C8F" w:rsidRDefault="00173C8F" w:rsidP="00173C8F">
      <w:pPr>
        <w:jc w:val="center"/>
        <w:rPr>
          <w:rFonts w:hint="cs"/>
          <w:rtl/>
        </w:rPr>
      </w:pPr>
      <w:proofErr w:type="spellStart"/>
      <w:r>
        <w:t>hm_araku</w:t>
      </w:r>
      <w:proofErr w:type="spellEnd"/>
    </w:p>
    <w:sectPr w:rsidR="00173C8F" w:rsidSect="003103C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A23A1"/>
    <w:multiLevelType w:val="hybridMultilevel"/>
    <w:tmpl w:val="B010CFF0"/>
    <w:lvl w:ilvl="0" w:tplc="DD4AFA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29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8F"/>
    <w:rsid w:val="00173C8F"/>
    <w:rsid w:val="003103CD"/>
    <w:rsid w:val="00724805"/>
    <w:rsid w:val="007F61E3"/>
    <w:rsid w:val="00D8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46CAAC1"/>
  <w15:chartTrackingRefBased/>
  <w15:docId w15:val="{166185D6-8362-4B8A-B5E4-146E1F82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73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C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C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C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C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C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C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C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C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C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C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C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C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C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2026-08-22T09:05:00Z</dcterms:created>
  <dcterms:modified xsi:type="dcterms:W3CDTF">2026-08-22T09:11:00Z</dcterms:modified>
</cp:coreProperties>
</file>